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95B7" w14:textId="77777777" w:rsidR="005928AF" w:rsidRPr="005928AF" w:rsidRDefault="005928AF" w:rsidP="005928A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5928AF">
        <w:rPr>
          <w:rFonts w:ascii="Times New Roman" w:eastAsia="Lucida Sans Unicode" w:hAnsi="Times New Roman" w:cs="Tahoma"/>
          <w:b/>
          <w:noProof/>
          <w:kern w:val="3"/>
          <w:sz w:val="28"/>
          <w:szCs w:val="28"/>
          <w:lang w:eastAsia="ru-RU"/>
        </w:rPr>
        <w:drawing>
          <wp:inline distT="0" distB="0" distL="0" distR="0" wp14:anchorId="6BB5B31A" wp14:editId="7E184F9C">
            <wp:extent cx="600075" cy="952500"/>
            <wp:effectExtent l="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48286" w14:textId="77777777" w:rsidR="005928AF" w:rsidRPr="005928AF" w:rsidRDefault="005928AF" w:rsidP="005928A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r w:rsidRPr="005928A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СОВЕТ ДЕПУТАТОВ КАРАВАЕВСКОГО СЕЛЬСКОГО ПОСЕЛЕНИЯ</w:t>
      </w:r>
    </w:p>
    <w:p w14:paraId="416FF7AA" w14:textId="77777777" w:rsidR="005928AF" w:rsidRPr="005928AF" w:rsidRDefault="005928AF" w:rsidP="005928A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r w:rsidRPr="005928A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КОСТРОМСКОГО МУНИЦИПАЛЬНОГО РАЙОНА</w:t>
      </w:r>
    </w:p>
    <w:p w14:paraId="7F7D1C4E" w14:textId="77777777" w:rsidR="005928AF" w:rsidRPr="005928AF" w:rsidRDefault="005928AF" w:rsidP="005928A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r w:rsidRPr="005928A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КОСТРОМСКОЙ ОБЛАСТИ</w:t>
      </w:r>
    </w:p>
    <w:p w14:paraId="7DB3DD95" w14:textId="77777777" w:rsidR="005928AF" w:rsidRPr="005928AF" w:rsidRDefault="005928AF" w:rsidP="005928A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</w:p>
    <w:p w14:paraId="7848AA11" w14:textId="77777777" w:rsidR="005928AF" w:rsidRPr="005928AF" w:rsidRDefault="005928AF" w:rsidP="005928A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</w:pPr>
      <w:r w:rsidRPr="005928A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  <w:t>Р Е Ш Е Н И Е</w:t>
      </w:r>
    </w:p>
    <w:p w14:paraId="16B141A5" w14:textId="66439EAE" w:rsidR="005928AF" w:rsidRPr="005928AF" w:rsidRDefault="005928AF" w:rsidP="005928AF">
      <w:pPr>
        <w:autoSpaceDN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A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74B8C">
        <w:rPr>
          <w:rFonts w:ascii="Times New Roman" w:eastAsia="Calibri" w:hAnsi="Times New Roman" w:cs="Times New Roman"/>
          <w:sz w:val="28"/>
          <w:szCs w:val="28"/>
        </w:rPr>
        <w:t>28 октября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5928A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1A4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7D6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="005C17D6" w:rsidRPr="005928AF">
        <w:rPr>
          <w:rFonts w:ascii="Times New Roman" w:eastAsia="Calibri" w:hAnsi="Times New Roman" w:cs="Times New Roman"/>
          <w:sz w:val="28"/>
          <w:szCs w:val="28"/>
        </w:rPr>
        <w:t>-</w:t>
      </w:r>
      <w:r w:rsidR="001A4CB6">
        <w:rPr>
          <w:rFonts w:ascii="Times New Roman" w:eastAsia="Calibri" w:hAnsi="Times New Roman" w:cs="Times New Roman"/>
          <w:sz w:val="28"/>
          <w:szCs w:val="28"/>
        </w:rPr>
        <w:t>4</w:t>
      </w:r>
      <w:r w:rsidRPr="005928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п. Караваево</w:t>
      </w:r>
    </w:p>
    <w:p w14:paraId="293006F9" w14:textId="77777777" w:rsidR="005928AF" w:rsidRPr="005928AF" w:rsidRDefault="005928AF" w:rsidP="005928AF">
      <w:pPr>
        <w:autoSpaceDN w:val="0"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bookmarkStart w:id="0" w:name="_Hlk58418127"/>
      <w:r w:rsidRPr="0059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муниципального правового акта о внесении изменений в Устав муниципального образования Караваевское сельское поселение Костромского муниципального района Костромской области</w:t>
      </w:r>
    </w:p>
    <w:bookmarkEnd w:id="0"/>
    <w:p w14:paraId="3288427E" w14:textId="77777777" w:rsidR="005928AF" w:rsidRPr="005928AF" w:rsidRDefault="005928AF" w:rsidP="005928A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BB2EB" w14:textId="4CEF9667" w:rsidR="005928AF" w:rsidRPr="005928AF" w:rsidRDefault="005928AF" w:rsidP="005928AF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и обсудив текст проекта муниципального правового акта о внесении изменений в Устав муниципального образования Караваевское сельское поселение Костромского муниципального района Костромской области, принятый решением Совета депутатов Караваевского сельского поселения Костромского муниципального района Костромской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 2020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(приложение), 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депутатов Караваевского сельского поселения Костромского муниципального района Костромской области  </w:t>
      </w:r>
    </w:p>
    <w:p w14:paraId="2EBB9E5D" w14:textId="77777777" w:rsidR="005928AF" w:rsidRPr="005928AF" w:rsidRDefault="005928AF" w:rsidP="005928A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6EB72A14" w14:textId="2F4BA353" w:rsidR="005928AF" w:rsidRPr="005928AF" w:rsidRDefault="005928AF" w:rsidP="005928AF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за основу проект муниципального правового акта о внесении изменений в Устав муниципального образования Караваевское сельское поселение Костромского муниципального района Костромской области принятый решением Совета депутатов Караваевского сельского поселения Костромского муниципального района Костромской области от 06 февраля 2020 года № 1-3 (приложение).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D6285F" w14:textId="164DC8A5" w:rsidR="005928AF" w:rsidRPr="005928AF" w:rsidRDefault="005928AF" w:rsidP="005928AF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публичные слушания по проекту муниципального правового акта о внесении изменений в Устав муниципального образования Караваевское сельское поселение Костромского муниципального района Костромской области на </w:t>
      </w:r>
      <w:r w:rsidR="009678E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1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104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Костромская область, Костромской район, п. Караваево, ул. Штеймана, д.1</w:t>
      </w:r>
      <w:r w:rsidR="006104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здании МКУК ЦНК «Традиция» в </w:t>
      </w:r>
      <w:r w:rsidR="009678E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96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</w:t>
      </w:r>
    </w:p>
    <w:p w14:paraId="49D77597" w14:textId="373A21A5" w:rsidR="005928AF" w:rsidRPr="005928AF" w:rsidRDefault="005928AF" w:rsidP="005928AF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проекту муниципального правового акта о внесении изменений в Устав муниципального образования Караваевское сельское поселение Костромского муниципального района Костромской области принимаются до </w:t>
      </w:r>
      <w:r w:rsidR="009678E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1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администрации Караваевского сельского поселения по адресу: Костромская область, Костромской район, пос. Караваево, ул. Штеймана, д.5.</w:t>
      </w:r>
    </w:p>
    <w:p w14:paraId="69C6FAB8" w14:textId="77777777" w:rsidR="005928AF" w:rsidRPr="005928AF" w:rsidRDefault="005928AF" w:rsidP="005928AF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Утвердить состав оргкомитета по подготовке и проведению публичных слушаний (приложение № 2).</w:t>
      </w:r>
    </w:p>
    <w:p w14:paraId="118D4F05" w14:textId="77777777" w:rsidR="005928AF" w:rsidRPr="005928AF" w:rsidRDefault="005928AF" w:rsidP="005928AF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подлежит опубликованию в информационном бюллетене «Караваевский вестник».</w:t>
      </w:r>
    </w:p>
    <w:p w14:paraId="751D350D" w14:textId="77777777" w:rsidR="005928AF" w:rsidRPr="005928AF" w:rsidRDefault="005928AF" w:rsidP="005928A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опубликования.</w:t>
      </w:r>
    </w:p>
    <w:p w14:paraId="7C892370" w14:textId="5BDCEA2D" w:rsidR="005928AF" w:rsidRDefault="005928AF" w:rsidP="005928A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0A7F9" w14:textId="2B08DD51" w:rsidR="007C20AF" w:rsidRDefault="007C20AF" w:rsidP="005928A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F2872" w14:textId="77777777" w:rsidR="007C20AF" w:rsidRPr="005928AF" w:rsidRDefault="007C20AF" w:rsidP="005928A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7C461" w14:textId="03396321" w:rsidR="005928AF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57283682"/>
      <w:bookmarkStart w:id="2" w:name="_Hlk58488422"/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5928AF" w:rsidRPr="005928AF">
        <w:rPr>
          <w:rFonts w:ascii="Times New Roman" w:eastAsia="Calibri" w:hAnsi="Times New Roman" w:cs="Times New Roman"/>
          <w:sz w:val="28"/>
          <w:szCs w:val="28"/>
        </w:rPr>
        <w:t xml:space="preserve">Караваевского сельского поселения                                                 </w:t>
      </w:r>
      <w:bookmarkEnd w:id="1"/>
      <w:bookmarkEnd w:id="2"/>
      <w:r>
        <w:rPr>
          <w:rFonts w:ascii="Times New Roman" w:eastAsia="Calibri" w:hAnsi="Times New Roman" w:cs="Times New Roman"/>
          <w:sz w:val="28"/>
          <w:szCs w:val="28"/>
        </w:rPr>
        <w:t>О.Е.Теребрина</w:t>
      </w:r>
    </w:p>
    <w:p w14:paraId="4B9C91F9" w14:textId="5098E502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966F9F" w14:textId="6A44DDD5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FF219F" w14:textId="4CB9CA85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9B309A" w14:textId="72A44714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47C0E1" w14:textId="12BF3FE6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030AF5" w14:textId="65C83FE1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4783A3" w14:textId="2891E972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B57D1B" w14:textId="4D8D1B3F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5B20B2" w14:textId="780225AD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6C55F6" w14:textId="282A7870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5B31C4" w14:textId="4590CDD9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35C6AA" w14:textId="2D133EE7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60E0E9" w14:textId="5DA11EF0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2CC44B" w14:textId="15732254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F8A304" w14:textId="6992BAA0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0E74CD" w14:textId="6EA3ACCB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28DD29" w14:textId="72B939A5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E56148" w14:textId="68D1E830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C55BE4" w14:textId="49632D98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D8EC0B" w14:textId="28E45B4F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8F9C2C" w14:textId="2F671FD9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3D95D6" w14:textId="2FA9E997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731E33" w14:textId="6F5A43EB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EC93D1" w14:textId="32EFA619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C3D996" w14:textId="2A7F146E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3F77A1" w14:textId="65DD5A1D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D709AF" w14:textId="0F9B8825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C2B9CC" w14:textId="355EB674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8A56D6" w14:textId="0F32094A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9B228B" w14:textId="1388ECFD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F86C1F" w14:textId="03589C4F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0B9BE2" w14:textId="05160A3B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93335B" w14:textId="77777777" w:rsidR="007C20AF" w:rsidRDefault="007C20AF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723929" w14:textId="380794B7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E0FA83" w14:textId="72F738BF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48EA54" w14:textId="35526492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F6984E" w14:textId="77777777" w:rsidR="0061045E" w:rsidRPr="0061045E" w:rsidRDefault="0061045E" w:rsidP="0061045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61045E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Приложение № 2</w:t>
      </w:r>
    </w:p>
    <w:p w14:paraId="163DC088" w14:textId="77777777" w:rsidR="0061045E" w:rsidRPr="0061045E" w:rsidRDefault="0061045E" w:rsidP="0061045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61045E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к решению Совета депутатов</w:t>
      </w:r>
    </w:p>
    <w:p w14:paraId="5A0FCCDD" w14:textId="77777777" w:rsidR="0061045E" w:rsidRPr="0061045E" w:rsidRDefault="0061045E" w:rsidP="0061045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61045E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Караваевского сельского поселения</w:t>
      </w:r>
    </w:p>
    <w:p w14:paraId="2B33219D" w14:textId="77777777" w:rsidR="0061045E" w:rsidRPr="0061045E" w:rsidRDefault="0061045E" w:rsidP="0061045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61045E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Костромского муниципального </w:t>
      </w:r>
    </w:p>
    <w:p w14:paraId="639D4A04" w14:textId="77777777" w:rsidR="0061045E" w:rsidRPr="0061045E" w:rsidRDefault="0061045E" w:rsidP="0061045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61045E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района Костромской области</w:t>
      </w:r>
    </w:p>
    <w:p w14:paraId="242D6E52" w14:textId="0C7F7B52" w:rsidR="0061045E" w:rsidRPr="0061045E" w:rsidRDefault="0061045E" w:rsidP="0061045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proofErr w:type="gramStart"/>
      <w:r w:rsidRPr="0061045E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от </w:t>
      </w: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 </w:t>
      </w:r>
      <w:r w:rsidR="001A4CB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28</w:t>
      </w:r>
      <w:proofErr w:type="gramEnd"/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   </w:t>
      </w:r>
      <w:r w:rsidR="009678EB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октября</w:t>
      </w: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 2021</w:t>
      </w:r>
      <w:r w:rsidRPr="0061045E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 г. № </w:t>
      </w:r>
      <w:r w:rsidR="001A4CB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21</w:t>
      </w:r>
      <w:r w:rsidRPr="0061045E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     </w:t>
      </w:r>
      <w:r w:rsidRPr="0061045E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 -</w:t>
      </w:r>
      <w:r w:rsidR="009678EB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4</w:t>
      </w:r>
    </w:p>
    <w:p w14:paraId="7DEE04B8" w14:textId="77777777" w:rsidR="0061045E" w:rsidRPr="0061045E" w:rsidRDefault="0061045E" w:rsidP="0061045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</w:p>
    <w:p w14:paraId="2F380B3E" w14:textId="77777777" w:rsidR="0061045E" w:rsidRPr="0061045E" w:rsidRDefault="0061045E" w:rsidP="0061045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</w:p>
    <w:p w14:paraId="141421DE" w14:textId="77777777" w:rsidR="0061045E" w:rsidRPr="0061045E" w:rsidRDefault="0061045E" w:rsidP="0061045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61045E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Состав оргкомитета</w:t>
      </w:r>
    </w:p>
    <w:p w14:paraId="6363FB0B" w14:textId="77777777" w:rsidR="0061045E" w:rsidRPr="0061045E" w:rsidRDefault="0061045E" w:rsidP="0061045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61045E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по подготовке и проведению публичных слушаний по проекту муниципального правового акта о внесении изменений и дополнений в Устав муниципального образования Караваевское сельское поселение Костромского муниципального района Костромской области</w:t>
      </w:r>
    </w:p>
    <w:p w14:paraId="0DA2B415" w14:textId="77777777" w:rsidR="0061045E" w:rsidRPr="0061045E" w:rsidRDefault="0061045E" w:rsidP="006104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</w:p>
    <w:p w14:paraId="6C8EC53E" w14:textId="7B8FD107" w:rsidR="0061045E" w:rsidRPr="0061045E" w:rsidRDefault="0061045E" w:rsidP="006104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61045E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1. </w:t>
      </w:r>
      <w:r w:rsidR="009678EB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Березовский Геннадий Степанович</w:t>
      </w:r>
      <w:r w:rsidRPr="0061045E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       - председатель оргкомитета, депутат Совета депутатов Караваевского сельского поселения</w:t>
      </w:r>
    </w:p>
    <w:p w14:paraId="3C31C3F9" w14:textId="77777777" w:rsidR="0061045E" w:rsidRPr="0061045E" w:rsidRDefault="0061045E" w:rsidP="006104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</w:p>
    <w:p w14:paraId="6CCD0450" w14:textId="76D532A1" w:rsidR="0061045E" w:rsidRDefault="0061045E" w:rsidP="006104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61045E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2.</w:t>
      </w:r>
      <w:r w:rsidR="009678EB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Лаврова Мария Владимировна</w:t>
      </w:r>
      <w:r w:rsidRPr="0061045E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 </w:t>
      </w:r>
      <w:bookmarkStart w:id="3" w:name="_Hlk86337586"/>
      <w:r w:rsidRPr="0061045E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–        депутат Совета депутатов Караваевского сельского поселения</w:t>
      </w:r>
    </w:p>
    <w:p w14:paraId="6C043D6D" w14:textId="77777777" w:rsidR="009678EB" w:rsidRDefault="009678EB" w:rsidP="006104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</w:p>
    <w:bookmarkEnd w:id="3"/>
    <w:p w14:paraId="4C17FC5B" w14:textId="4A0D8170" w:rsidR="009678EB" w:rsidRPr="0061045E" w:rsidRDefault="009678EB" w:rsidP="006104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3. </w:t>
      </w:r>
      <w:r w:rsidR="001A4CB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Чистяков Михаил Юрьевич</w:t>
      </w: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 –</w:t>
      </w:r>
      <w:r w:rsidRPr="009678EB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        депутат Совета депутатов Караваевского сельского поселения</w:t>
      </w:r>
    </w:p>
    <w:p w14:paraId="102B59BE" w14:textId="77777777" w:rsidR="0061045E" w:rsidRPr="0061045E" w:rsidRDefault="0061045E" w:rsidP="006104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</w:p>
    <w:p w14:paraId="053B9C27" w14:textId="1B8B4116" w:rsidR="0061045E" w:rsidRPr="0061045E" w:rsidRDefault="009678EB" w:rsidP="006104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eastAsia="ja-JP" w:bidi="fa-IR"/>
        </w:rPr>
      </w:pP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4</w:t>
      </w:r>
      <w:r w:rsidR="0061045E" w:rsidRPr="0061045E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. Истомина Наталья Владимировна – секретарь оргкомитета, главный                                                               специалист, юрист администрации Караваевского сельского поселения</w:t>
      </w:r>
    </w:p>
    <w:p w14:paraId="5AE2498D" w14:textId="77777777" w:rsidR="0061045E" w:rsidRPr="0061045E" w:rsidRDefault="0061045E" w:rsidP="0061045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eastAsia="ja-JP" w:bidi="fa-IR"/>
        </w:rPr>
      </w:pPr>
    </w:p>
    <w:p w14:paraId="34E8F687" w14:textId="68466970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47EA11" w14:textId="11EB7C19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04908B" w14:textId="5429E695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7FC3E9" w14:textId="4E8B9D0E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151300" w14:textId="0C86DCF1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D6B948" w14:textId="448ECDAE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7573D6" w14:textId="75E9BA98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A861F7" w14:textId="30C3073D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F98614" w14:textId="33997BB7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2BFC24" w14:textId="0C74B0B2" w:rsidR="0061045E" w:rsidRDefault="0061045E" w:rsidP="0061045E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AB584E" w14:textId="77777777" w:rsidR="0061045E" w:rsidRPr="005928AF" w:rsidRDefault="0061045E" w:rsidP="0061045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DB342B" w14:textId="77777777" w:rsidR="00E6576F" w:rsidRPr="005928AF" w:rsidRDefault="00E6576F">
      <w:pPr>
        <w:rPr>
          <w:sz w:val="28"/>
          <w:szCs w:val="28"/>
        </w:rPr>
      </w:pPr>
    </w:p>
    <w:sectPr w:rsidR="00E6576F" w:rsidRPr="0059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7A8"/>
    <w:multiLevelType w:val="multilevel"/>
    <w:tmpl w:val="DD1E45B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AF"/>
    <w:rsid w:val="001A4CB6"/>
    <w:rsid w:val="003668AA"/>
    <w:rsid w:val="005928AF"/>
    <w:rsid w:val="005C17D6"/>
    <w:rsid w:val="0061045E"/>
    <w:rsid w:val="007C20AF"/>
    <w:rsid w:val="007C5310"/>
    <w:rsid w:val="009678EB"/>
    <w:rsid w:val="00974B8C"/>
    <w:rsid w:val="009A1A99"/>
    <w:rsid w:val="00E6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7770"/>
  <w15:chartTrackingRefBased/>
  <w15:docId w15:val="{11498F26-D5E3-405C-8E92-DDE38135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4</cp:revision>
  <cp:lastPrinted>2021-04-29T06:54:00Z</cp:lastPrinted>
  <dcterms:created xsi:type="dcterms:W3CDTF">2021-10-28T15:20:00Z</dcterms:created>
  <dcterms:modified xsi:type="dcterms:W3CDTF">2021-11-01T12:42:00Z</dcterms:modified>
</cp:coreProperties>
</file>